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C7C11" w14:textId="77777777" w:rsidR="009E2C5B" w:rsidRPr="00DA4FA8" w:rsidRDefault="009E2C5B" w:rsidP="009E2C5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SUDERINTA</w:t>
      </w:r>
    </w:p>
    <w:p w14:paraId="6AD056BD" w14:textId="77777777" w:rsidR="009E2C5B" w:rsidRPr="00DA4FA8" w:rsidRDefault="009E2C5B" w:rsidP="009E2C5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Švėkšnos „Saulės“ gimnazijos</w:t>
      </w:r>
    </w:p>
    <w:p w14:paraId="559C8433" w14:textId="7F913182" w:rsidR="009E2C5B" w:rsidRPr="00DA4FA8" w:rsidRDefault="005A103F" w:rsidP="009E2C5B">
      <w:pPr>
        <w:ind w:left="11664"/>
        <w:rPr>
          <w:sz w:val="20"/>
          <w:szCs w:val="20"/>
        </w:rPr>
      </w:pPr>
      <w:r>
        <w:rPr>
          <w:sz w:val="20"/>
          <w:szCs w:val="20"/>
        </w:rPr>
        <w:t>direktorė</w:t>
      </w:r>
      <w:bookmarkStart w:id="0" w:name="_GoBack"/>
      <w:bookmarkEnd w:id="0"/>
    </w:p>
    <w:p w14:paraId="708875F6" w14:textId="77777777" w:rsidR="009E2C5B" w:rsidRPr="00DA4FA8" w:rsidRDefault="009E2C5B" w:rsidP="009E2C5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Dalia Dirgėlienė</w:t>
      </w:r>
    </w:p>
    <w:p w14:paraId="3E224B9D" w14:textId="77777777" w:rsidR="009E2C5B" w:rsidRPr="00DA4FA8" w:rsidRDefault="009E2C5B" w:rsidP="009E2C5B">
      <w:pPr>
        <w:ind w:left="11664"/>
        <w:rPr>
          <w:sz w:val="16"/>
          <w:szCs w:val="16"/>
        </w:rPr>
      </w:pPr>
      <w:r w:rsidRPr="00DA4FA8">
        <w:rPr>
          <w:sz w:val="20"/>
          <w:szCs w:val="20"/>
        </w:rPr>
        <w:t xml:space="preserve"> </w:t>
      </w:r>
      <w:r w:rsidRPr="00DA4FA8">
        <w:rPr>
          <w:sz w:val="16"/>
          <w:szCs w:val="16"/>
        </w:rPr>
        <w:t>(vardas, pavardė)</w:t>
      </w:r>
    </w:p>
    <w:p w14:paraId="30F9DAFD" w14:textId="77777777" w:rsidR="000F5A6C" w:rsidRPr="00DA4FA8" w:rsidRDefault="000F5A6C" w:rsidP="000F5A6C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_______________________</w:t>
      </w:r>
    </w:p>
    <w:p w14:paraId="7C52F3CC" w14:textId="77777777" w:rsidR="000F5A6C" w:rsidRPr="00DA4FA8" w:rsidRDefault="000F5A6C" w:rsidP="000F5A6C">
      <w:pPr>
        <w:ind w:left="11664"/>
        <w:rPr>
          <w:sz w:val="16"/>
          <w:szCs w:val="16"/>
        </w:rPr>
      </w:pPr>
      <w:r w:rsidRPr="00DA4FA8">
        <w:rPr>
          <w:sz w:val="16"/>
          <w:szCs w:val="16"/>
        </w:rPr>
        <w:t>(parašas)</w:t>
      </w:r>
    </w:p>
    <w:p w14:paraId="155FDBCA" w14:textId="118F0295" w:rsidR="000F5A6C" w:rsidRPr="00DA4FA8" w:rsidRDefault="000F5A6C" w:rsidP="000F5A6C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Pr="00DA4FA8">
        <w:rPr>
          <w:sz w:val="20"/>
          <w:szCs w:val="20"/>
        </w:rPr>
        <w:t xml:space="preserve">-  </w:t>
      </w:r>
    </w:p>
    <w:p w14:paraId="20F410F9" w14:textId="4E3BEAB6" w:rsidR="009B2E07" w:rsidRPr="00DA4FA8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DA4FA8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DA4FA8" w:rsidRDefault="009B2E07" w:rsidP="00720F59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TVIRTINU</w:t>
      </w:r>
    </w:p>
    <w:p w14:paraId="7DD4612D" w14:textId="6B9172C7" w:rsidR="00FD73D9" w:rsidRPr="00077BCB" w:rsidRDefault="009B2E07" w:rsidP="00077BCB">
      <w:pPr>
        <w:ind w:left="11664"/>
        <w:rPr>
          <w:sz w:val="20"/>
          <w:szCs w:val="20"/>
        </w:rPr>
      </w:pPr>
      <w:r w:rsidRPr="00DA4FA8">
        <w:rPr>
          <w:sz w:val="20"/>
          <w:szCs w:val="20"/>
        </w:rPr>
        <w:t>Šilutės rajono savivaldybės</w:t>
      </w:r>
    </w:p>
    <w:p w14:paraId="1E3FAF97" w14:textId="00E49D66" w:rsidR="0075455A" w:rsidRDefault="0075455A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 w:rsidRPr="0075455A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visuomenės sv</w:t>
      </w:r>
      <w:r w:rsidR="00D46AB9"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eikatos biuro direktorė</w:t>
      </w:r>
    </w:p>
    <w:p w14:paraId="5D770800" w14:textId="7BCB8A22" w:rsidR="00D46AB9" w:rsidRDefault="00D46AB9" w:rsidP="00D46AB9">
      <w:pPr>
        <w:ind w:left="11664"/>
        <w:rPr>
          <w:rFonts w:ascii="New time roman" w:hAnsi="New time roman"/>
          <w:color w:val="333333"/>
          <w:sz w:val="20"/>
          <w:szCs w:val="20"/>
          <w:shd w:val="clear" w:color="auto" w:fill="FFFFFF"/>
        </w:rPr>
      </w:pPr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 xml:space="preserve">Kristina </w:t>
      </w:r>
      <w:proofErr w:type="spellStart"/>
      <w:r>
        <w:rPr>
          <w:rFonts w:ascii="New time roman" w:hAnsi="New time roman"/>
          <w:color w:val="333333"/>
          <w:sz w:val="20"/>
          <w:szCs w:val="20"/>
          <w:shd w:val="clear" w:color="auto" w:fill="FFFFFF"/>
        </w:rPr>
        <w:t>Surplė</w:t>
      </w:r>
      <w:proofErr w:type="spellEnd"/>
    </w:p>
    <w:p w14:paraId="0BA63904" w14:textId="4C8E91C3" w:rsidR="00D66C96" w:rsidRPr="0063259D" w:rsidRDefault="005912C8" w:rsidP="0075455A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63259D">
        <w:rPr>
          <w:sz w:val="20"/>
          <w:szCs w:val="20"/>
        </w:rPr>
        <w:t xml:space="preserve">-    -   </w:t>
      </w:r>
    </w:p>
    <w:p w14:paraId="02E60EBF" w14:textId="0673287A" w:rsidR="004604C0" w:rsidRPr="0063259D" w:rsidRDefault="00245DB3" w:rsidP="00245DB3">
      <w:pPr>
        <w:spacing w:beforeLines="40" w:before="96" w:after="120"/>
        <w:ind w:firstLine="1296"/>
        <w:rPr>
          <w:b/>
          <w:sz w:val="22"/>
        </w:rPr>
      </w:pPr>
      <w:r w:rsidRPr="0063259D">
        <w:rPr>
          <w:b/>
          <w:sz w:val="22"/>
        </w:rPr>
        <w:t xml:space="preserve">                                          ŠILUTĖS RAJONO SAVIVALDYBĖS ŠVĖKŠNOS „SAULĖS“ GIMNAZIJA</w:t>
      </w:r>
    </w:p>
    <w:p w14:paraId="3F90E2F2" w14:textId="7778BD46" w:rsidR="009B2E07" w:rsidRPr="0063259D" w:rsidRDefault="00245DB3" w:rsidP="009B2E07">
      <w:pPr>
        <w:spacing w:beforeLines="40" w:before="96" w:after="120"/>
        <w:jc w:val="center"/>
        <w:rPr>
          <w:sz w:val="16"/>
          <w:szCs w:val="16"/>
        </w:rPr>
      </w:pPr>
      <w:r w:rsidRPr="0063259D">
        <w:rPr>
          <w:noProof/>
          <w:sz w:val="16"/>
          <w:szCs w:val="16"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BC9AF1" wp14:editId="3F77F181">
                <wp:simplePos x="0" y="0"/>
                <wp:positionH relativeFrom="column">
                  <wp:posOffset>1824990</wp:posOffset>
                </wp:positionH>
                <wp:positionV relativeFrom="paragraph">
                  <wp:posOffset>4445</wp:posOffset>
                </wp:positionV>
                <wp:extent cx="5229225" cy="635"/>
                <wp:effectExtent l="11430" t="6985" r="7620" b="11430"/>
                <wp:wrapNone/>
                <wp:docPr id="2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566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3.7pt;margin-top:.35pt;width:41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"/>
            </w:pict>
          </mc:Fallback>
        </mc:AlternateContent>
      </w:r>
      <w:r w:rsidR="009B2E07" w:rsidRPr="0063259D">
        <w:rPr>
          <w:sz w:val="16"/>
          <w:szCs w:val="16"/>
        </w:rPr>
        <w:t>(</w:t>
      </w:r>
      <w:r w:rsidR="00720F59" w:rsidRPr="0063259D">
        <w:rPr>
          <w:sz w:val="16"/>
          <w:szCs w:val="16"/>
        </w:rPr>
        <w:t>Švietimo į</w:t>
      </w:r>
      <w:r w:rsidR="009B2E07" w:rsidRPr="0063259D">
        <w:rPr>
          <w:sz w:val="16"/>
          <w:szCs w:val="16"/>
        </w:rPr>
        <w:t>staigos pavadinimas)</w:t>
      </w:r>
    </w:p>
    <w:p w14:paraId="4ED06304" w14:textId="60CD35BD" w:rsidR="00974085" w:rsidRPr="0063259D" w:rsidRDefault="00D66C96" w:rsidP="00607C81">
      <w:pPr>
        <w:spacing w:beforeLines="40" w:before="96" w:after="120"/>
        <w:jc w:val="center"/>
        <w:rPr>
          <w:b/>
          <w:bCs/>
          <w:sz w:val="22"/>
        </w:rPr>
      </w:pPr>
      <w:r w:rsidRPr="0063259D">
        <w:rPr>
          <w:b/>
          <w:bCs/>
          <w:sz w:val="22"/>
        </w:rPr>
        <w:t xml:space="preserve">VISUOMENĖS </w:t>
      </w:r>
      <w:r w:rsidR="00974085" w:rsidRPr="0063259D">
        <w:rPr>
          <w:b/>
          <w:bCs/>
          <w:sz w:val="22"/>
        </w:rPr>
        <w:t>SVEIKATOS PRIE</w:t>
      </w:r>
      <w:r w:rsidR="00247991" w:rsidRPr="0063259D">
        <w:rPr>
          <w:b/>
          <w:bCs/>
          <w:sz w:val="22"/>
        </w:rPr>
        <w:t>ŽIŪRO</w:t>
      </w:r>
      <w:r w:rsidR="00720F59" w:rsidRPr="0063259D">
        <w:rPr>
          <w:b/>
          <w:bCs/>
          <w:sz w:val="22"/>
        </w:rPr>
        <w:t xml:space="preserve">S </w:t>
      </w:r>
      <w:r w:rsidR="00A71931">
        <w:rPr>
          <w:b/>
          <w:bCs/>
          <w:sz w:val="22"/>
        </w:rPr>
        <w:t>GEGUŽĖS</w:t>
      </w:r>
      <w:r w:rsidR="00F040EB">
        <w:rPr>
          <w:b/>
          <w:bCs/>
          <w:sz w:val="22"/>
        </w:rPr>
        <w:t xml:space="preserve"> </w:t>
      </w:r>
      <w:r w:rsidR="00974085" w:rsidRPr="0063259D">
        <w:rPr>
          <w:b/>
          <w:bCs/>
          <w:sz w:val="22"/>
        </w:rPr>
        <w:t>MĖNESIO VEIKLOS PLANAS</w:t>
      </w:r>
    </w:p>
    <w:p w14:paraId="2B73820C" w14:textId="77777777" w:rsidR="00974085" w:rsidRPr="0063259D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63259D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3685"/>
        <w:gridCol w:w="2895"/>
        <w:gridCol w:w="2349"/>
        <w:gridCol w:w="2250"/>
        <w:gridCol w:w="3098"/>
      </w:tblGrid>
      <w:tr w:rsidR="00586FFE" w:rsidRPr="009A7FE7" w14:paraId="558B2D54" w14:textId="77777777" w:rsidTr="00D83EA0">
        <w:trPr>
          <w:trHeight w:val="722"/>
        </w:trPr>
        <w:tc>
          <w:tcPr>
            <w:tcW w:w="582" w:type="dxa"/>
          </w:tcPr>
          <w:p w14:paraId="3CC19010" w14:textId="77777777" w:rsidR="00586FFE" w:rsidRPr="009A7FE7" w:rsidRDefault="00586FFE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Eil. </w:t>
            </w:r>
          </w:p>
          <w:p w14:paraId="68C086CF" w14:textId="77777777" w:rsidR="00586FFE" w:rsidRPr="009A7FE7" w:rsidRDefault="00586FFE" w:rsidP="00111844">
            <w:pPr>
              <w:jc w:val="center"/>
              <w:rPr>
                <w:rFonts w:ascii="New time roman" w:hAnsi="New time roman"/>
                <w:sz w:val="22"/>
              </w:rPr>
            </w:pPr>
            <w:proofErr w:type="spellStart"/>
            <w:r w:rsidRPr="009A7FE7">
              <w:rPr>
                <w:rFonts w:ascii="New time roman" w:hAnsi="New time roman"/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3D009A9A" w14:textId="449B98C4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Renginio tipas, pavadinimas</w:t>
            </w:r>
          </w:p>
        </w:tc>
        <w:tc>
          <w:tcPr>
            <w:tcW w:w="2895" w:type="dxa"/>
          </w:tcPr>
          <w:p w14:paraId="5B37D2E5" w14:textId="2ADE8D27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Data, </w:t>
            </w:r>
            <w:r w:rsidR="00586FFE" w:rsidRPr="009A7FE7">
              <w:rPr>
                <w:rFonts w:ascii="New time roman" w:hAnsi="New time roman"/>
                <w:sz w:val="22"/>
              </w:rPr>
              <w:t>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7A289F0" w14:textId="3AF3E4E7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Vieta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01928180" w14:textId="3CFD4371" w:rsidR="00586FFE" w:rsidRPr="009A7FE7" w:rsidRDefault="009B2E07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Tikslinė grupė / </w:t>
            </w:r>
            <w:r w:rsidR="00720F59" w:rsidRPr="009A7FE7">
              <w:rPr>
                <w:rFonts w:ascii="New time roman" w:hAnsi="New time roman"/>
                <w:sz w:val="22"/>
              </w:rPr>
              <w:t>d</w:t>
            </w:r>
            <w:r w:rsidRPr="009A7FE7">
              <w:rPr>
                <w:rFonts w:ascii="New time roman" w:hAnsi="New time roman"/>
                <w:sz w:val="22"/>
              </w:rPr>
              <w:t>alyviai</w:t>
            </w:r>
          </w:p>
        </w:tc>
        <w:tc>
          <w:tcPr>
            <w:tcW w:w="3098" w:type="dxa"/>
          </w:tcPr>
          <w:p w14:paraId="6C7EBFA6" w14:textId="77777777" w:rsidR="00586FFE" w:rsidRPr="009A7FE7" w:rsidRDefault="00D66C96" w:rsidP="00111844">
            <w:pPr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Pastabos</w:t>
            </w:r>
          </w:p>
        </w:tc>
      </w:tr>
      <w:tr w:rsidR="00974085" w:rsidRPr="009A7FE7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5461FC" w:rsidRDefault="00974085" w:rsidP="00111844">
            <w:pPr>
              <w:spacing w:beforeLines="40" w:before="96" w:after="120"/>
              <w:jc w:val="center"/>
              <w:rPr>
                <w:rFonts w:ascii="New time roman" w:hAnsi="New time roman"/>
                <w:b/>
                <w:szCs w:val="24"/>
              </w:rPr>
            </w:pPr>
            <w:r w:rsidRPr="005461FC">
              <w:rPr>
                <w:rFonts w:ascii="New time roman" w:hAnsi="New time roman"/>
                <w:b/>
                <w:szCs w:val="24"/>
              </w:rPr>
              <w:t>Paskaitos, pamokos (diskusijos, pokalbiai, akcijos, konkursai, viktorinos, varžybos, parodos, susirinkimai, pranešimai, konsultacijos</w:t>
            </w:r>
            <w:r w:rsidR="00AE3F28" w:rsidRPr="005461FC">
              <w:rPr>
                <w:rFonts w:ascii="New time roman" w:hAnsi="New time roman"/>
                <w:b/>
                <w:szCs w:val="24"/>
              </w:rPr>
              <w:t xml:space="preserve"> ir kt.</w:t>
            </w:r>
            <w:r w:rsidRPr="005461FC">
              <w:rPr>
                <w:rFonts w:ascii="New time roman" w:hAnsi="New time roman"/>
                <w:b/>
                <w:szCs w:val="24"/>
              </w:rPr>
              <w:t>)</w:t>
            </w:r>
          </w:p>
        </w:tc>
      </w:tr>
      <w:tr w:rsidR="000C5717" w:rsidRPr="009A7FE7" w14:paraId="2D7E6276" w14:textId="77777777" w:rsidTr="00D83EA0">
        <w:trPr>
          <w:trHeight w:val="1025"/>
        </w:trPr>
        <w:tc>
          <w:tcPr>
            <w:tcW w:w="582" w:type="dxa"/>
          </w:tcPr>
          <w:p w14:paraId="7DC0943B" w14:textId="2AAAA6F3" w:rsidR="000C5717" w:rsidRPr="009A7FE7" w:rsidRDefault="00F040EB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1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0039065" w14:textId="6834192E" w:rsidR="000C5717" w:rsidRPr="005B1858" w:rsidRDefault="007F477E" w:rsidP="007D6CA8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>
              <w:rPr>
                <w:rFonts w:ascii="New time roman" w:eastAsia="Times New Roman" w:hAnsi="New time roman"/>
                <w:iCs/>
                <w:szCs w:val="24"/>
              </w:rPr>
              <w:t>Paskaita „</w:t>
            </w:r>
            <w:r w:rsidR="00A710E2">
              <w:rPr>
                <w:rFonts w:ascii="New time roman" w:eastAsia="Times New Roman" w:hAnsi="New time roman"/>
                <w:iCs/>
                <w:szCs w:val="24"/>
              </w:rPr>
              <w:t>Emocinė sveikatos stiprinimas“</w:t>
            </w:r>
          </w:p>
        </w:tc>
        <w:tc>
          <w:tcPr>
            <w:tcW w:w="2895" w:type="dxa"/>
          </w:tcPr>
          <w:p w14:paraId="7188D716" w14:textId="3497E49D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2024-05-06, 9.50 val.</w:t>
            </w:r>
          </w:p>
          <w:p w14:paraId="4DA78A8D" w14:textId="50769D99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2024-05-08, 9.50 val.</w:t>
            </w:r>
          </w:p>
          <w:p w14:paraId="15882758" w14:textId="5E847A1B" w:rsidR="00DB5BED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2024-05-08, 8.00 val.</w:t>
            </w:r>
          </w:p>
          <w:p w14:paraId="2994DC49" w14:textId="720B6771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-09, 12.55</w:t>
            </w:r>
            <w:r w:rsidR="00CC5928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4ED39DEE" w14:textId="3FAAAD23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-10, 12</w:t>
            </w:r>
            <w:r w:rsidR="007F477E">
              <w:rPr>
                <w:rFonts w:ascii="New time roman" w:hAnsi="New time roman"/>
                <w:szCs w:val="24"/>
              </w:rPr>
              <w:t>.0</w:t>
            </w:r>
            <w:r w:rsidR="00CC5928">
              <w:rPr>
                <w:rFonts w:ascii="New time roman" w:hAnsi="New time roman"/>
                <w:szCs w:val="24"/>
              </w:rPr>
              <w:t>0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74A9CEC0" w14:textId="5E34D6D1" w:rsidR="000C5717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-10, 12.55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2C2205A4" w14:textId="7D38F515" w:rsidR="000C0D38" w:rsidRPr="005B1858" w:rsidRDefault="000C0D3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2024-05-10, 8.00 val.</w:t>
            </w:r>
          </w:p>
          <w:p w14:paraId="0692DE32" w14:textId="4593F719" w:rsidR="000C5717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-13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, </w:t>
            </w:r>
            <w:r w:rsidR="00CC5928">
              <w:rPr>
                <w:rFonts w:ascii="New time roman" w:hAnsi="New time roman"/>
                <w:szCs w:val="24"/>
              </w:rPr>
              <w:t>12.55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val.</w:t>
            </w:r>
          </w:p>
          <w:p w14:paraId="6871EB3B" w14:textId="68B19872" w:rsidR="00AC4A57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-24</w:t>
            </w:r>
            <w:r w:rsidR="00AC4A57">
              <w:rPr>
                <w:rFonts w:ascii="New time roman" w:hAnsi="New time roman"/>
                <w:szCs w:val="24"/>
              </w:rPr>
              <w:t>, 8.00 val.</w:t>
            </w:r>
          </w:p>
          <w:p w14:paraId="03C7615D" w14:textId="15C27566" w:rsidR="00A710E2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A710E2">
              <w:rPr>
                <w:rFonts w:ascii="New time roman" w:hAnsi="New time roman"/>
                <w:szCs w:val="24"/>
              </w:rPr>
              <w:t>-31, 8.00 val.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6F2EBE03" w14:textId="40B2057D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18 kabinetas</w:t>
            </w:r>
          </w:p>
          <w:p w14:paraId="1FA9B0E9" w14:textId="29B06566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18 kabinetas</w:t>
            </w:r>
          </w:p>
          <w:p w14:paraId="0C44A1AD" w14:textId="2F7B138C" w:rsidR="000C0D38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18</w:t>
            </w:r>
            <w:r w:rsidR="000C0D38">
              <w:rPr>
                <w:rFonts w:ascii="New time roman" w:hAnsi="New time roman"/>
                <w:szCs w:val="24"/>
              </w:rPr>
              <w:t xml:space="preserve"> kabinetas</w:t>
            </w:r>
          </w:p>
          <w:p w14:paraId="5238F1AA" w14:textId="579F1064" w:rsidR="000C5717" w:rsidRPr="005B1858" w:rsidRDefault="007F477E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3b</w:t>
            </w:r>
            <w:r w:rsidR="006F1B18">
              <w:rPr>
                <w:rFonts w:ascii="New time roman" w:hAnsi="New time roman"/>
                <w:szCs w:val="24"/>
              </w:rPr>
              <w:t xml:space="preserve"> klasės kabinete</w:t>
            </w:r>
          </w:p>
          <w:p w14:paraId="1096B8A9" w14:textId="44E2B6ED" w:rsidR="000C5717" w:rsidRDefault="00CC0294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4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kabinete </w:t>
            </w:r>
          </w:p>
          <w:p w14:paraId="0136F281" w14:textId="300BB122" w:rsidR="000C5717" w:rsidRPr="005B1858" w:rsidRDefault="00CC0294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kabinete</w:t>
            </w:r>
          </w:p>
          <w:p w14:paraId="7BAC32F4" w14:textId="4EF56B25" w:rsidR="000C0D38" w:rsidRDefault="000C0D3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35 kabinetas</w:t>
            </w:r>
          </w:p>
          <w:p w14:paraId="5D59F851" w14:textId="3947659F" w:rsidR="000C5717" w:rsidRDefault="00CC0294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3a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kabinete</w:t>
            </w:r>
          </w:p>
          <w:p w14:paraId="6B74DA2F" w14:textId="3F6DE66A" w:rsidR="00AC4A57" w:rsidRDefault="00CC592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31</w:t>
            </w:r>
            <w:r w:rsidR="008A3263">
              <w:rPr>
                <w:rFonts w:ascii="New time roman" w:hAnsi="New time roman"/>
                <w:szCs w:val="24"/>
              </w:rPr>
              <w:t xml:space="preserve"> kabinete</w:t>
            </w:r>
          </w:p>
          <w:p w14:paraId="12EEEB21" w14:textId="12DF5F26" w:rsidR="00A710E2" w:rsidRPr="005B1858" w:rsidRDefault="00A710E2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31a kabinetas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C9334BF" w14:textId="5A2FF34F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5 klasės mokiniai</w:t>
            </w:r>
          </w:p>
          <w:p w14:paraId="039D832A" w14:textId="6F3C6FA0" w:rsidR="005C23B3" w:rsidRDefault="005C23B3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7a klasės mokiniai</w:t>
            </w:r>
          </w:p>
          <w:p w14:paraId="482A942D" w14:textId="4BF4A652" w:rsidR="000C0D38" w:rsidRDefault="000C0D3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7b klasės mokiniai</w:t>
            </w:r>
          </w:p>
          <w:p w14:paraId="4BE58C51" w14:textId="5E29B278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3b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2F81A28C" w14:textId="26682718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4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1B45953A" w14:textId="521BB7CD" w:rsidR="000C5717" w:rsidRPr="005B1858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1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2E7D1AF4" w14:textId="1D302737" w:rsidR="000C0D38" w:rsidRDefault="000C0D3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lastRenderedPageBreak/>
              <w:t>6 klasės mokiniai</w:t>
            </w:r>
          </w:p>
          <w:p w14:paraId="002D99D9" w14:textId="381C3DD6" w:rsidR="000C5717" w:rsidRDefault="006F1B1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3a</w:t>
            </w:r>
            <w:r w:rsidR="000C5717" w:rsidRPr="005B1858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2CF3108B" w14:textId="3A219312" w:rsidR="00AC4A57" w:rsidRDefault="00A710E2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proofErr w:type="spellStart"/>
            <w:r>
              <w:rPr>
                <w:rFonts w:ascii="New time roman" w:hAnsi="New time roman"/>
                <w:szCs w:val="24"/>
              </w:rPr>
              <w:t>IIab</w:t>
            </w:r>
            <w:proofErr w:type="spellEnd"/>
            <w:r w:rsidR="00AC4A57">
              <w:rPr>
                <w:rFonts w:ascii="New time roman" w:hAnsi="New time roman"/>
                <w:szCs w:val="24"/>
              </w:rPr>
              <w:t xml:space="preserve"> klasės mokiniai</w:t>
            </w:r>
          </w:p>
          <w:p w14:paraId="72BF0942" w14:textId="16901F67" w:rsidR="00A710E2" w:rsidRPr="005B1858" w:rsidRDefault="00A710E2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proofErr w:type="spellStart"/>
            <w:r>
              <w:rPr>
                <w:rFonts w:ascii="New time roman" w:hAnsi="New time roman"/>
                <w:szCs w:val="24"/>
              </w:rPr>
              <w:t>IIbg</w:t>
            </w:r>
            <w:proofErr w:type="spellEnd"/>
            <w:r>
              <w:rPr>
                <w:rFonts w:ascii="New time roman" w:hAnsi="New time roman"/>
                <w:szCs w:val="24"/>
              </w:rPr>
              <w:t xml:space="preserve"> klasės mokiniai</w:t>
            </w:r>
          </w:p>
        </w:tc>
        <w:tc>
          <w:tcPr>
            <w:tcW w:w="3098" w:type="dxa"/>
          </w:tcPr>
          <w:p w14:paraId="128D3B98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9A7FE7">
              <w:rPr>
                <w:rFonts w:ascii="New time roman" w:hAnsi="New time roman"/>
                <w:szCs w:val="24"/>
              </w:rPr>
              <w:lastRenderedPageBreak/>
              <w:t>Laikas tikslinamas</w:t>
            </w:r>
          </w:p>
          <w:p w14:paraId="25D312A1" w14:textId="085CE0F3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6D8F9DF5" w14:textId="77777777" w:rsidTr="005461FC">
        <w:trPr>
          <w:trHeight w:val="633"/>
        </w:trPr>
        <w:tc>
          <w:tcPr>
            <w:tcW w:w="582" w:type="dxa"/>
          </w:tcPr>
          <w:p w14:paraId="46A216E6" w14:textId="393FE325" w:rsidR="000C5717" w:rsidRPr="009A7FE7" w:rsidRDefault="00F040EB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lastRenderedPageBreak/>
              <w:t>2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53556173" w14:textId="18B474D0" w:rsidR="000C5717" w:rsidRPr="005B1858" w:rsidRDefault="00A710E2" w:rsidP="000C5717">
            <w:pPr>
              <w:contextualSpacing/>
              <w:jc w:val="both"/>
              <w:rPr>
                <w:rFonts w:ascii="New time roman" w:eastAsia="Times New Roman" w:hAnsi="New time roman"/>
                <w:iCs/>
                <w:szCs w:val="24"/>
              </w:rPr>
            </w:pPr>
            <w:r>
              <w:rPr>
                <w:rFonts w:ascii="New time roman" w:eastAsia="Times New Roman" w:hAnsi="New time roman"/>
                <w:iCs/>
                <w:szCs w:val="24"/>
              </w:rPr>
              <w:t>Viktorina „Neturiu žalingų įpročių ir tuo didžiuojuosi“</w:t>
            </w:r>
          </w:p>
        </w:tc>
        <w:tc>
          <w:tcPr>
            <w:tcW w:w="2895" w:type="dxa"/>
          </w:tcPr>
          <w:p w14:paraId="0D886833" w14:textId="6D2831F6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</w:t>
            </w:r>
            <w:r w:rsidR="00CC5928">
              <w:rPr>
                <w:rFonts w:ascii="New time roman" w:hAnsi="New time roman"/>
                <w:szCs w:val="24"/>
              </w:rPr>
              <w:t>-17, 8.00 val.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451223D3" w14:textId="3D8D4E9D" w:rsidR="008A3263" w:rsidRPr="005B1858" w:rsidRDefault="00CC5928" w:rsidP="00CC5928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Informaciniame centre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63F53170" w14:textId="74AF24D3" w:rsidR="000C5717" w:rsidRPr="005B1858" w:rsidRDefault="00610D2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 xml:space="preserve">7a, </w:t>
            </w:r>
            <w:r w:rsidR="009B6525">
              <w:rPr>
                <w:rFonts w:ascii="New time roman" w:hAnsi="New time roman"/>
                <w:szCs w:val="24"/>
              </w:rPr>
              <w:t>7b</w:t>
            </w:r>
            <w:r w:rsidR="00CC5928">
              <w:rPr>
                <w:rFonts w:ascii="New time roman" w:hAnsi="New time roman"/>
                <w:szCs w:val="24"/>
              </w:rPr>
              <w:t xml:space="preserve"> klasės mokiniai</w:t>
            </w:r>
          </w:p>
        </w:tc>
        <w:tc>
          <w:tcPr>
            <w:tcW w:w="3098" w:type="dxa"/>
          </w:tcPr>
          <w:p w14:paraId="5306D0B0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9A7FE7">
              <w:rPr>
                <w:rFonts w:ascii="New time roman" w:hAnsi="New time roman"/>
                <w:szCs w:val="24"/>
              </w:rPr>
              <w:t>Laikas tikslinamas</w:t>
            </w:r>
          </w:p>
          <w:p w14:paraId="50768315" w14:textId="0F700E05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553C5B53" w14:textId="77777777" w:rsidTr="00D83EA0">
        <w:trPr>
          <w:trHeight w:val="1025"/>
        </w:trPr>
        <w:tc>
          <w:tcPr>
            <w:tcW w:w="582" w:type="dxa"/>
          </w:tcPr>
          <w:p w14:paraId="1449CC02" w14:textId="48DCDD79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3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E2419BA" w14:textId="219FC523" w:rsidR="000C5717" w:rsidRPr="005B1858" w:rsidRDefault="000C5717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</w:t>
            </w:r>
            <w:r w:rsidR="00CC5928">
              <w:rPr>
                <w:rFonts w:ascii="New time roman" w:hAnsi="New time roman" w:cs="Arial"/>
                <w:szCs w:val="24"/>
                <w:shd w:val="clear" w:color="auto" w:fill="FFFFFF"/>
              </w:rPr>
              <w:t>tendas „Kas yra emocinė sveikata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  <w:lang w:val="en-US"/>
              </w:rPr>
              <w:t>!</w:t>
            </w: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79FBECD4" w14:textId="22BF0703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2024-05-06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0B96F62" w14:textId="66A46A1F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74F2F1DE" w14:textId="1B737691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mokytojai.</w:t>
            </w:r>
          </w:p>
        </w:tc>
        <w:tc>
          <w:tcPr>
            <w:tcW w:w="3098" w:type="dxa"/>
          </w:tcPr>
          <w:p w14:paraId="2735C7BD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09DF7D9C" w14:textId="77777777" w:rsidTr="00D83EA0">
        <w:trPr>
          <w:trHeight w:val="1025"/>
        </w:trPr>
        <w:tc>
          <w:tcPr>
            <w:tcW w:w="582" w:type="dxa"/>
          </w:tcPr>
          <w:p w14:paraId="4F57A23A" w14:textId="5B113D62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4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FF766C8" w14:textId="6256229F" w:rsidR="000C5717" w:rsidRPr="005B1858" w:rsidRDefault="000C5717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Stendas 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>„</w:t>
            </w:r>
            <w:r w:rsidR="00CC5928" w:rsidRPr="00CC5928">
              <w:rPr>
                <w:rFonts w:ascii="New time roman" w:hAnsi="New time roman" w:cs="Arial"/>
                <w:szCs w:val="24"/>
                <w:shd w:val="clear" w:color="auto" w:fill="FFFFFF"/>
              </w:rPr>
              <w:t>Kas daro įtaką emocinei sveikatai?</w:t>
            </w:r>
            <w:r w:rsidR="00CC592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012EED16" w14:textId="36BB824D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2024-05-06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004A2429" w14:textId="0490346E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</w:t>
            </w:r>
            <w:r w:rsidR="000C5717" w:rsidRPr="005B1858">
              <w:rPr>
                <w:rFonts w:ascii="New time roman" w:hAnsi="New time roman"/>
                <w:szCs w:val="24"/>
              </w:rPr>
              <w:t>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759F118" w14:textId="4196C27E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1082ED8A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7CF578F9" w14:textId="77777777" w:rsidTr="00D83EA0">
        <w:trPr>
          <w:trHeight w:val="1025"/>
        </w:trPr>
        <w:tc>
          <w:tcPr>
            <w:tcW w:w="582" w:type="dxa"/>
          </w:tcPr>
          <w:p w14:paraId="56F732B2" w14:textId="7271D943" w:rsidR="000C5717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5</w:t>
            </w:r>
            <w:r w:rsidR="000C5717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6460BE4A" w14:textId="06C7053B" w:rsidR="000C5717" w:rsidRPr="005B1858" w:rsidRDefault="000913D5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Stendas „</w:t>
            </w:r>
            <w:r w:rsidR="00A71931" w:rsidRPr="00A71931">
              <w:rPr>
                <w:rFonts w:ascii="New time roman" w:hAnsi="New time roman" w:cs="Arial"/>
                <w:szCs w:val="24"/>
                <w:shd w:val="clear" w:color="auto" w:fill="FFFFFF"/>
              </w:rPr>
              <w:t>Kokiais būdas emocinė sveikata gali būti pagerinama?</w:t>
            </w:r>
            <w:r w:rsidR="00A71931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6E70FEBD" w14:textId="7F04A5D4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2024-05-06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FE97B0A" w14:textId="0AC12186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3B221B81" w14:textId="705BC545" w:rsidR="000C5717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2685FADB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913D5" w:rsidRPr="009A7FE7" w14:paraId="0A257200" w14:textId="77777777" w:rsidTr="00D83EA0">
        <w:trPr>
          <w:trHeight w:val="1025"/>
        </w:trPr>
        <w:tc>
          <w:tcPr>
            <w:tcW w:w="582" w:type="dxa"/>
          </w:tcPr>
          <w:p w14:paraId="1C3CA3A4" w14:textId="217B1233" w:rsidR="000913D5" w:rsidRPr="009A7FE7" w:rsidRDefault="005461FC" w:rsidP="00F040EB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6</w:t>
            </w:r>
            <w:r w:rsidR="000913D5" w:rsidRPr="009A7FE7">
              <w:rPr>
                <w:rFonts w:ascii="New time roman" w:hAnsi="New time roman"/>
                <w:sz w:val="22"/>
              </w:rPr>
              <w:t>.</w:t>
            </w:r>
          </w:p>
        </w:tc>
        <w:tc>
          <w:tcPr>
            <w:tcW w:w="3685" w:type="dxa"/>
          </w:tcPr>
          <w:p w14:paraId="5D5E96DB" w14:textId="24E92D15" w:rsidR="000913D5" w:rsidRPr="005B1858" w:rsidRDefault="000913D5" w:rsidP="000C5717">
            <w:pPr>
              <w:contextualSpacing/>
              <w:jc w:val="both"/>
              <w:rPr>
                <w:rFonts w:ascii="New time roman" w:hAnsi="New time roman" w:cs="Arial"/>
                <w:szCs w:val="24"/>
                <w:shd w:val="clear" w:color="auto" w:fill="FFFFFF"/>
              </w:rPr>
            </w:pPr>
            <w:r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Stendas</w:t>
            </w:r>
            <w:r w:rsidR="008A3263">
              <w:rPr>
                <w:rFonts w:ascii="New time roman" w:hAnsi="New time roman" w:cs="Arial"/>
                <w:szCs w:val="24"/>
                <w:shd w:val="clear" w:color="auto" w:fill="FFFFFF"/>
              </w:rPr>
              <w:t xml:space="preserve"> „</w:t>
            </w:r>
            <w:r w:rsidR="00A71931" w:rsidRPr="00A71931">
              <w:rPr>
                <w:rFonts w:ascii="New time roman" w:hAnsi="New time roman" w:cs="Arial"/>
                <w:szCs w:val="24"/>
                <w:shd w:val="clear" w:color="auto" w:fill="FFFFFF"/>
              </w:rPr>
              <w:t>Pasekmės nekreipiant dėmesio į savo emocinę sveikatą</w:t>
            </w:r>
            <w:r w:rsidR="005B1858" w:rsidRPr="005B1858">
              <w:rPr>
                <w:rFonts w:ascii="New time roman" w:hAnsi="New time roman" w:cs="Arial"/>
                <w:szCs w:val="24"/>
                <w:shd w:val="clear" w:color="auto" w:fill="FFFFFF"/>
              </w:rPr>
              <w:t>“</w:t>
            </w:r>
          </w:p>
        </w:tc>
        <w:tc>
          <w:tcPr>
            <w:tcW w:w="2895" w:type="dxa"/>
          </w:tcPr>
          <w:p w14:paraId="10CE25F4" w14:textId="152D9EEB" w:rsidR="000913D5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>
              <w:rPr>
                <w:rFonts w:ascii="New time roman" w:hAnsi="New time roman"/>
                <w:szCs w:val="24"/>
              </w:rPr>
              <w:t>2024-05-06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4F92C5AD" w14:textId="2E2FCB00" w:rsidR="000913D5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Švėkšnos „Saulės“ gimnazijoje prie sveikatos kabineto.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CB654FD" w14:textId="0BABDB03" w:rsidR="000913D5" w:rsidRPr="005B1858" w:rsidRDefault="005B1858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  <w:r w:rsidRPr="005B1858">
              <w:rPr>
                <w:rFonts w:ascii="New time roman" w:hAnsi="New time roman"/>
                <w:szCs w:val="24"/>
              </w:rPr>
              <w:t>Mokiniai, mokytojai</w:t>
            </w:r>
          </w:p>
        </w:tc>
        <w:tc>
          <w:tcPr>
            <w:tcW w:w="3098" w:type="dxa"/>
          </w:tcPr>
          <w:p w14:paraId="09E75145" w14:textId="77777777" w:rsidR="000913D5" w:rsidRPr="009A7FE7" w:rsidRDefault="000913D5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0C5717" w:rsidRPr="005461FC" w:rsidRDefault="000C5717" w:rsidP="000C5717">
            <w:pPr>
              <w:spacing w:beforeLines="40" w:before="96" w:after="120"/>
              <w:ind w:right="529"/>
              <w:jc w:val="center"/>
              <w:rPr>
                <w:rFonts w:ascii="New time roman" w:hAnsi="New time roman"/>
                <w:b/>
                <w:szCs w:val="24"/>
              </w:rPr>
            </w:pPr>
            <w:r w:rsidRPr="005461FC">
              <w:rPr>
                <w:rFonts w:ascii="New time roman" w:hAnsi="New time roman"/>
                <w:b/>
                <w:szCs w:val="24"/>
              </w:rPr>
              <w:t>Kitos veiklos</w:t>
            </w:r>
          </w:p>
        </w:tc>
      </w:tr>
      <w:tr w:rsidR="000C5717" w:rsidRPr="009A7FE7" w14:paraId="7B837F0A" w14:textId="77777777" w:rsidTr="00D83EA0">
        <w:trPr>
          <w:trHeight w:val="722"/>
        </w:trPr>
        <w:tc>
          <w:tcPr>
            <w:tcW w:w="582" w:type="dxa"/>
          </w:tcPr>
          <w:p w14:paraId="4F4BB7D5" w14:textId="77777777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 xml:space="preserve">Eil. </w:t>
            </w:r>
          </w:p>
          <w:p w14:paraId="26D8391A" w14:textId="77777777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proofErr w:type="spellStart"/>
            <w:r w:rsidRPr="009A7FE7">
              <w:rPr>
                <w:rFonts w:ascii="New time roman" w:hAnsi="New time roman"/>
                <w:sz w:val="22"/>
              </w:rPr>
              <w:t>nr.</w:t>
            </w:r>
            <w:proofErr w:type="spellEnd"/>
          </w:p>
        </w:tc>
        <w:tc>
          <w:tcPr>
            <w:tcW w:w="3685" w:type="dxa"/>
          </w:tcPr>
          <w:p w14:paraId="5013624D" w14:textId="088D657F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Veiklos tipas, pavadinimas</w:t>
            </w:r>
          </w:p>
        </w:tc>
        <w:tc>
          <w:tcPr>
            <w:tcW w:w="2895" w:type="dxa"/>
          </w:tcPr>
          <w:p w14:paraId="12AF053C" w14:textId="0D37484E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Data, laikas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5F68796E" w14:textId="12900A9D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Vieta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4607585D" w14:textId="764ACEF0" w:rsidR="000C5717" w:rsidRPr="005B1858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Tikslinė grupė / dalyviai</w:t>
            </w:r>
          </w:p>
        </w:tc>
        <w:tc>
          <w:tcPr>
            <w:tcW w:w="3098" w:type="dxa"/>
          </w:tcPr>
          <w:p w14:paraId="22D5B4BD" w14:textId="09C690AB" w:rsidR="000C5717" w:rsidRPr="009A7FE7" w:rsidRDefault="000C5717" w:rsidP="000C5717">
            <w:pPr>
              <w:spacing w:beforeLines="40" w:before="96" w:after="12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Pastabos</w:t>
            </w:r>
          </w:p>
        </w:tc>
      </w:tr>
      <w:tr w:rsidR="000C5717" w:rsidRPr="009A7FE7" w14:paraId="61B58451" w14:textId="77777777" w:rsidTr="005461FC">
        <w:trPr>
          <w:trHeight w:val="243"/>
        </w:trPr>
        <w:tc>
          <w:tcPr>
            <w:tcW w:w="582" w:type="dxa"/>
          </w:tcPr>
          <w:p w14:paraId="71228117" w14:textId="5079E363" w:rsidR="000C5717" w:rsidRPr="009A7FE7" w:rsidRDefault="000C5717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t>1.</w:t>
            </w:r>
          </w:p>
        </w:tc>
        <w:tc>
          <w:tcPr>
            <w:tcW w:w="3685" w:type="dxa"/>
          </w:tcPr>
          <w:p w14:paraId="53BF357B" w14:textId="1AAF30CD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Mokinių mitybos organizavimo priežiūra, konsultacijos.</w:t>
            </w:r>
          </w:p>
        </w:tc>
        <w:tc>
          <w:tcPr>
            <w:tcW w:w="2895" w:type="dxa"/>
          </w:tcPr>
          <w:p w14:paraId="3D54F580" w14:textId="38067E11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2024-05-07</w:t>
            </w:r>
          </w:p>
          <w:p w14:paraId="69739FB3" w14:textId="172E972A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2024-05-21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13C28513" w14:textId="64CBDDCC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Švėkšnos „Saulės“ gimnazijos valgykloje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2877E4B9" w14:textId="77238826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Mokiniai, mokytojai</w:t>
            </w:r>
          </w:p>
        </w:tc>
        <w:tc>
          <w:tcPr>
            <w:tcW w:w="3098" w:type="dxa"/>
          </w:tcPr>
          <w:p w14:paraId="1A8E573D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  <w:tr w:rsidR="000C5717" w:rsidRPr="009A7FE7" w14:paraId="7B2C0B5E" w14:textId="77777777" w:rsidTr="00D83EA0">
        <w:trPr>
          <w:trHeight w:val="511"/>
        </w:trPr>
        <w:tc>
          <w:tcPr>
            <w:tcW w:w="582" w:type="dxa"/>
          </w:tcPr>
          <w:p w14:paraId="0BA20A5F" w14:textId="76DF0178" w:rsidR="000C5717" w:rsidRPr="009A7FE7" w:rsidRDefault="000C5717" w:rsidP="000C5717">
            <w:pPr>
              <w:pStyle w:val="Sraopastraipa"/>
              <w:spacing w:beforeLines="40" w:before="96" w:after="120"/>
              <w:ind w:left="0"/>
              <w:jc w:val="center"/>
              <w:rPr>
                <w:rFonts w:ascii="New time roman" w:hAnsi="New time roman"/>
                <w:sz w:val="22"/>
              </w:rPr>
            </w:pPr>
            <w:r w:rsidRPr="009A7FE7">
              <w:rPr>
                <w:rFonts w:ascii="New time roman" w:hAnsi="New time roman"/>
                <w:sz w:val="22"/>
              </w:rPr>
              <w:lastRenderedPageBreak/>
              <w:t>2.</w:t>
            </w:r>
          </w:p>
        </w:tc>
        <w:tc>
          <w:tcPr>
            <w:tcW w:w="3685" w:type="dxa"/>
          </w:tcPr>
          <w:p w14:paraId="6274840D" w14:textId="44D70F33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Pirmosios medicininės pagalbos teikimas ir konsultavimas. Reikalui esant GMP kvietimas.</w:t>
            </w:r>
          </w:p>
        </w:tc>
        <w:tc>
          <w:tcPr>
            <w:tcW w:w="2895" w:type="dxa"/>
          </w:tcPr>
          <w:p w14:paraId="2AFAC0A3" w14:textId="418FACEE" w:rsidR="000C5717" w:rsidRPr="005B1858" w:rsidRDefault="00A71931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>
              <w:rPr>
                <w:rFonts w:ascii="New time roman" w:hAnsi="New time roman"/>
                <w:sz w:val="22"/>
              </w:rPr>
              <w:t>Gegužės</w:t>
            </w:r>
            <w:r w:rsidR="000C5717" w:rsidRPr="005B1858">
              <w:rPr>
                <w:rFonts w:ascii="New time roman" w:hAnsi="New time roman"/>
                <w:sz w:val="22"/>
              </w:rPr>
              <w:t xml:space="preserve"> mėnuo</w:t>
            </w:r>
          </w:p>
        </w:tc>
        <w:tc>
          <w:tcPr>
            <w:tcW w:w="2349" w:type="dxa"/>
            <w:tcBorders>
              <w:right w:val="single" w:sz="4" w:space="0" w:color="auto"/>
            </w:tcBorders>
          </w:tcPr>
          <w:p w14:paraId="70BD05DA" w14:textId="65F0B78B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Švėkšnos „Saulės“ gimnazijoje bei sveikatos priežiūros kabinete.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14:paraId="1E9677D4" w14:textId="42C2BD34" w:rsidR="000C5717" w:rsidRPr="005B1858" w:rsidRDefault="000C5717" w:rsidP="000C5717">
            <w:pPr>
              <w:spacing w:beforeLines="40" w:before="96" w:after="120"/>
              <w:rPr>
                <w:rFonts w:ascii="New time roman" w:hAnsi="New time roman"/>
                <w:sz w:val="22"/>
              </w:rPr>
            </w:pPr>
            <w:r w:rsidRPr="005B1858">
              <w:rPr>
                <w:rFonts w:ascii="New time roman" w:hAnsi="New time roman"/>
                <w:sz w:val="22"/>
              </w:rPr>
              <w:t>Mokiniai, mokytojai, tėvai.</w:t>
            </w:r>
          </w:p>
        </w:tc>
        <w:tc>
          <w:tcPr>
            <w:tcW w:w="3098" w:type="dxa"/>
          </w:tcPr>
          <w:p w14:paraId="0D7FCEC5" w14:textId="77777777" w:rsidR="000C5717" w:rsidRPr="009A7FE7" w:rsidRDefault="000C5717" w:rsidP="000C5717">
            <w:pPr>
              <w:spacing w:beforeLines="40" w:before="96" w:after="120"/>
              <w:rPr>
                <w:rFonts w:ascii="New time roman" w:hAnsi="New time roman"/>
                <w:szCs w:val="24"/>
              </w:rPr>
            </w:pPr>
          </w:p>
        </w:tc>
      </w:tr>
    </w:tbl>
    <w:p w14:paraId="674236F1" w14:textId="43E15320" w:rsidR="00586FFE" w:rsidRPr="009A7FE7" w:rsidRDefault="00111844" w:rsidP="00586FFE">
      <w:pPr>
        <w:spacing w:beforeLines="40" w:before="96" w:after="120"/>
        <w:rPr>
          <w:rFonts w:ascii="New time roman" w:hAnsi="New time roman"/>
          <w:szCs w:val="24"/>
        </w:rPr>
      </w:pPr>
      <w:r w:rsidRPr="009A7FE7">
        <w:rPr>
          <w:rFonts w:ascii="New time roman" w:hAnsi="New time roman"/>
          <w:szCs w:val="24"/>
        </w:rPr>
        <w:t>Planą parengė:</w:t>
      </w:r>
    </w:p>
    <w:p w14:paraId="7242A4BF" w14:textId="77777777" w:rsidR="002259BD" w:rsidRPr="009A7FE7" w:rsidRDefault="002259BD" w:rsidP="00D66C96">
      <w:pPr>
        <w:rPr>
          <w:rFonts w:ascii="New time roman" w:hAnsi="New time roman"/>
          <w:b/>
          <w:szCs w:val="24"/>
        </w:rPr>
      </w:pPr>
      <w:r w:rsidRPr="009A7FE7">
        <w:rPr>
          <w:rFonts w:ascii="New time roman" w:hAnsi="New time roman"/>
          <w:szCs w:val="24"/>
        </w:rPr>
        <w:t>Visuomenės sveikatos specialistė</w:t>
      </w:r>
      <w:r w:rsidRPr="009A7FE7">
        <w:rPr>
          <w:rFonts w:ascii="New time roman" w:hAnsi="New time roman"/>
          <w:b/>
          <w:szCs w:val="24"/>
        </w:rPr>
        <w:t>,</w:t>
      </w:r>
    </w:p>
    <w:p w14:paraId="01B7347E" w14:textId="3DFABF63" w:rsidR="002259BD" w:rsidRPr="0063259D" w:rsidRDefault="002259BD" w:rsidP="00D66C96">
      <w:pPr>
        <w:rPr>
          <w:szCs w:val="24"/>
        </w:rPr>
      </w:pPr>
      <w:r w:rsidRPr="0063259D">
        <w:rPr>
          <w:szCs w:val="24"/>
        </w:rPr>
        <w:t>vykdan</w:t>
      </w:r>
      <w:r w:rsidR="00355B79" w:rsidRPr="0063259D">
        <w:rPr>
          <w:szCs w:val="24"/>
        </w:rPr>
        <w:t>ti sveikatos pr</w:t>
      </w:r>
      <w:r w:rsidR="0091210F" w:rsidRPr="0063259D">
        <w:rPr>
          <w:szCs w:val="24"/>
        </w:rPr>
        <w:t xml:space="preserve">iežiūrą </w:t>
      </w:r>
      <w:r w:rsidR="00312A6C" w:rsidRPr="0063259D">
        <w:rPr>
          <w:szCs w:val="24"/>
        </w:rPr>
        <w:t>mokykloje</w:t>
      </w:r>
    </w:p>
    <w:p w14:paraId="6C65780C" w14:textId="72DA4364" w:rsidR="002259BD" w:rsidRPr="0063259D" w:rsidRDefault="00861669" w:rsidP="00D66C96">
      <w:pPr>
        <w:rPr>
          <w:szCs w:val="24"/>
        </w:rPr>
      </w:pPr>
      <w:r w:rsidRPr="0063259D">
        <w:rPr>
          <w:szCs w:val="24"/>
        </w:rPr>
        <w:t xml:space="preserve">Jurgita </w:t>
      </w:r>
      <w:proofErr w:type="spellStart"/>
      <w:r w:rsidRPr="0063259D">
        <w:rPr>
          <w:szCs w:val="24"/>
        </w:rPr>
        <w:t>Salem</w:t>
      </w:r>
      <w:proofErr w:type="spellEnd"/>
    </w:p>
    <w:p w14:paraId="7A3A2A4B" w14:textId="332E38A2" w:rsidR="00312A6C" w:rsidRPr="0063259D" w:rsidRDefault="00312A6C" w:rsidP="00D66C96">
      <w:pPr>
        <w:rPr>
          <w:bCs/>
          <w:sz w:val="16"/>
          <w:szCs w:val="16"/>
        </w:rPr>
      </w:pPr>
      <w:r w:rsidRPr="0063259D">
        <w:rPr>
          <w:bCs/>
          <w:sz w:val="16"/>
          <w:szCs w:val="16"/>
        </w:rPr>
        <w:t>(Vardas, pavardė)</w:t>
      </w:r>
    </w:p>
    <w:p w14:paraId="49739E49" w14:textId="043BA932" w:rsidR="00312A6C" w:rsidRPr="0063259D" w:rsidRDefault="00312A6C" w:rsidP="00D66C96">
      <w:pPr>
        <w:rPr>
          <w:b/>
          <w:szCs w:val="24"/>
        </w:rPr>
      </w:pPr>
      <w:r w:rsidRPr="0063259D">
        <w:rPr>
          <w:b/>
          <w:szCs w:val="24"/>
        </w:rPr>
        <w:t>____________________</w:t>
      </w:r>
    </w:p>
    <w:p w14:paraId="0BBB5FFF" w14:textId="54357970" w:rsidR="002259BD" w:rsidRPr="0063259D" w:rsidRDefault="00312A6C" w:rsidP="00D66C96">
      <w:pPr>
        <w:rPr>
          <w:sz w:val="16"/>
          <w:szCs w:val="16"/>
        </w:rPr>
      </w:pPr>
      <w:r w:rsidRPr="0063259D">
        <w:rPr>
          <w:sz w:val="16"/>
          <w:szCs w:val="16"/>
        </w:rPr>
        <w:t>(</w:t>
      </w:r>
      <w:r w:rsidR="002259BD" w:rsidRPr="0063259D">
        <w:rPr>
          <w:sz w:val="16"/>
          <w:szCs w:val="16"/>
        </w:rPr>
        <w:t>parašas)</w:t>
      </w:r>
    </w:p>
    <w:p w14:paraId="2E5E78F4" w14:textId="77777777" w:rsidR="002259BD" w:rsidRPr="0063259D" w:rsidRDefault="002259BD" w:rsidP="00D66C96">
      <w:pPr>
        <w:rPr>
          <w:sz w:val="16"/>
          <w:szCs w:val="16"/>
        </w:rPr>
      </w:pPr>
    </w:p>
    <w:p w14:paraId="57448547" w14:textId="426C3C77" w:rsidR="002259BD" w:rsidRPr="0063259D" w:rsidRDefault="00586FFE" w:rsidP="00D66C96">
      <w:pPr>
        <w:rPr>
          <w:szCs w:val="24"/>
        </w:rPr>
      </w:pPr>
      <w:r w:rsidRPr="0063259D">
        <w:rPr>
          <w:szCs w:val="24"/>
        </w:rPr>
        <w:t>202</w:t>
      </w:r>
      <w:r w:rsidR="00F040EB">
        <w:rPr>
          <w:szCs w:val="24"/>
        </w:rPr>
        <w:t>4</w:t>
      </w:r>
      <w:r w:rsidR="00AE3F28" w:rsidRPr="0063259D">
        <w:rPr>
          <w:szCs w:val="24"/>
        </w:rPr>
        <w:t xml:space="preserve">- </w:t>
      </w:r>
      <w:r w:rsidR="00A71931">
        <w:rPr>
          <w:szCs w:val="24"/>
        </w:rPr>
        <w:t>04</w:t>
      </w:r>
      <w:r w:rsidR="00AE3F28" w:rsidRPr="0063259D">
        <w:rPr>
          <w:szCs w:val="24"/>
        </w:rPr>
        <w:t xml:space="preserve"> - </w:t>
      </w:r>
      <w:r w:rsidR="00CC0294">
        <w:rPr>
          <w:szCs w:val="24"/>
        </w:rPr>
        <w:t>25</w:t>
      </w:r>
      <w:r w:rsidR="00AE3F28" w:rsidRPr="0063259D">
        <w:rPr>
          <w:szCs w:val="24"/>
        </w:rPr>
        <w:t xml:space="preserve">  </w:t>
      </w:r>
    </w:p>
    <w:p w14:paraId="4704D9D5" w14:textId="77777777" w:rsidR="0089710B" w:rsidRPr="0063259D" w:rsidRDefault="0089710B" w:rsidP="00D66C96">
      <w:pPr>
        <w:rPr>
          <w:sz w:val="16"/>
          <w:szCs w:val="16"/>
        </w:rPr>
      </w:pPr>
    </w:p>
    <w:sectPr w:rsidR="0089710B" w:rsidRPr="0063259D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448E8" w14:textId="77777777" w:rsidR="002E7FB1" w:rsidRDefault="002E7FB1" w:rsidP="00AE3F28">
      <w:r>
        <w:separator/>
      </w:r>
    </w:p>
  </w:endnote>
  <w:endnote w:type="continuationSeparator" w:id="0">
    <w:p w14:paraId="08CBB8DA" w14:textId="77777777" w:rsidR="002E7FB1" w:rsidRDefault="002E7FB1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85C90" w14:textId="77777777" w:rsidR="002E7FB1" w:rsidRDefault="002E7FB1" w:rsidP="00AE3F28">
      <w:r>
        <w:separator/>
      </w:r>
    </w:p>
  </w:footnote>
  <w:footnote w:type="continuationSeparator" w:id="0">
    <w:p w14:paraId="5D4ACD3E" w14:textId="77777777" w:rsidR="002E7FB1" w:rsidRDefault="002E7FB1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4227AD19" w:rsidR="00AE3F28" w:rsidRDefault="00245DB3" w:rsidP="00AE3F28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01D0443" wp14:editId="1A22BFE0">
          <wp:extent cx="1238250" cy="495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F8"/>
    <w:rsid w:val="000002D7"/>
    <w:rsid w:val="00006221"/>
    <w:rsid w:val="00013536"/>
    <w:rsid w:val="00020391"/>
    <w:rsid w:val="00025450"/>
    <w:rsid w:val="000264FE"/>
    <w:rsid w:val="00030E9F"/>
    <w:rsid w:val="00033478"/>
    <w:rsid w:val="00052BF6"/>
    <w:rsid w:val="000570CE"/>
    <w:rsid w:val="00067CFD"/>
    <w:rsid w:val="000753B5"/>
    <w:rsid w:val="00077BCB"/>
    <w:rsid w:val="000913D5"/>
    <w:rsid w:val="00096F69"/>
    <w:rsid w:val="000A3ACB"/>
    <w:rsid w:val="000B0E32"/>
    <w:rsid w:val="000B1060"/>
    <w:rsid w:val="000B2124"/>
    <w:rsid w:val="000C0D38"/>
    <w:rsid w:val="000C5717"/>
    <w:rsid w:val="000E5AD9"/>
    <w:rsid w:val="000E600D"/>
    <w:rsid w:val="000F2506"/>
    <w:rsid w:val="000F5A6C"/>
    <w:rsid w:val="000F6F5A"/>
    <w:rsid w:val="00107F6E"/>
    <w:rsid w:val="00111245"/>
    <w:rsid w:val="00111844"/>
    <w:rsid w:val="00114244"/>
    <w:rsid w:val="00130391"/>
    <w:rsid w:val="001400AA"/>
    <w:rsid w:val="00147BA3"/>
    <w:rsid w:val="00151CD8"/>
    <w:rsid w:val="0015409C"/>
    <w:rsid w:val="0016538B"/>
    <w:rsid w:val="00173056"/>
    <w:rsid w:val="00173ABF"/>
    <w:rsid w:val="00196ADC"/>
    <w:rsid w:val="001A21B0"/>
    <w:rsid w:val="001A5F36"/>
    <w:rsid w:val="001B2875"/>
    <w:rsid w:val="001B6E42"/>
    <w:rsid w:val="001B7F92"/>
    <w:rsid w:val="001C03F2"/>
    <w:rsid w:val="001C423F"/>
    <w:rsid w:val="001D4D66"/>
    <w:rsid w:val="001E162C"/>
    <w:rsid w:val="001F0444"/>
    <w:rsid w:val="002012F3"/>
    <w:rsid w:val="002023B2"/>
    <w:rsid w:val="00202629"/>
    <w:rsid w:val="0020304E"/>
    <w:rsid w:val="00204316"/>
    <w:rsid w:val="002061EB"/>
    <w:rsid w:val="00210F42"/>
    <w:rsid w:val="00214E67"/>
    <w:rsid w:val="0021631D"/>
    <w:rsid w:val="00222FD1"/>
    <w:rsid w:val="002259BD"/>
    <w:rsid w:val="002271D7"/>
    <w:rsid w:val="00230F16"/>
    <w:rsid w:val="0024084A"/>
    <w:rsid w:val="002437BF"/>
    <w:rsid w:val="00245DB3"/>
    <w:rsid w:val="002469B8"/>
    <w:rsid w:val="00247991"/>
    <w:rsid w:val="002578D0"/>
    <w:rsid w:val="00264F00"/>
    <w:rsid w:val="002706F3"/>
    <w:rsid w:val="00276DB3"/>
    <w:rsid w:val="002848C5"/>
    <w:rsid w:val="002921BF"/>
    <w:rsid w:val="0029470A"/>
    <w:rsid w:val="002A019A"/>
    <w:rsid w:val="002A6952"/>
    <w:rsid w:val="002A7405"/>
    <w:rsid w:val="002B2A24"/>
    <w:rsid w:val="002C1806"/>
    <w:rsid w:val="002C3622"/>
    <w:rsid w:val="002D0751"/>
    <w:rsid w:val="002E7FB1"/>
    <w:rsid w:val="00300C10"/>
    <w:rsid w:val="00307E18"/>
    <w:rsid w:val="0031252D"/>
    <w:rsid w:val="00312A6C"/>
    <w:rsid w:val="00312D94"/>
    <w:rsid w:val="00315646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58D"/>
    <w:rsid w:val="00383DC7"/>
    <w:rsid w:val="00386B7B"/>
    <w:rsid w:val="00387B04"/>
    <w:rsid w:val="0039792B"/>
    <w:rsid w:val="003B1C62"/>
    <w:rsid w:val="003C62DE"/>
    <w:rsid w:val="003D68AE"/>
    <w:rsid w:val="003F2732"/>
    <w:rsid w:val="003F413F"/>
    <w:rsid w:val="003F666E"/>
    <w:rsid w:val="003F78C2"/>
    <w:rsid w:val="004036EF"/>
    <w:rsid w:val="00423C22"/>
    <w:rsid w:val="00424D66"/>
    <w:rsid w:val="00426F6E"/>
    <w:rsid w:val="0043087A"/>
    <w:rsid w:val="0043234F"/>
    <w:rsid w:val="004358A3"/>
    <w:rsid w:val="00451FE1"/>
    <w:rsid w:val="004604C0"/>
    <w:rsid w:val="004648D5"/>
    <w:rsid w:val="004656AA"/>
    <w:rsid w:val="00471788"/>
    <w:rsid w:val="0048194F"/>
    <w:rsid w:val="004855B4"/>
    <w:rsid w:val="004910C7"/>
    <w:rsid w:val="00493CD5"/>
    <w:rsid w:val="00494F03"/>
    <w:rsid w:val="0049725A"/>
    <w:rsid w:val="004A0B54"/>
    <w:rsid w:val="004A1788"/>
    <w:rsid w:val="004A2010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4F37B6"/>
    <w:rsid w:val="00507066"/>
    <w:rsid w:val="00525D40"/>
    <w:rsid w:val="00537D11"/>
    <w:rsid w:val="005461FC"/>
    <w:rsid w:val="00561604"/>
    <w:rsid w:val="005657BF"/>
    <w:rsid w:val="005705BA"/>
    <w:rsid w:val="00572B01"/>
    <w:rsid w:val="00581D89"/>
    <w:rsid w:val="005825CB"/>
    <w:rsid w:val="00583075"/>
    <w:rsid w:val="00584030"/>
    <w:rsid w:val="00586572"/>
    <w:rsid w:val="00586FFE"/>
    <w:rsid w:val="0059033D"/>
    <w:rsid w:val="005912C8"/>
    <w:rsid w:val="00594582"/>
    <w:rsid w:val="00595080"/>
    <w:rsid w:val="005A03F3"/>
    <w:rsid w:val="005A103F"/>
    <w:rsid w:val="005A27D9"/>
    <w:rsid w:val="005B1858"/>
    <w:rsid w:val="005C11BB"/>
    <w:rsid w:val="005C23B3"/>
    <w:rsid w:val="005C4442"/>
    <w:rsid w:val="005C7B09"/>
    <w:rsid w:val="005E1384"/>
    <w:rsid w:val="005E37D5"/>
    <w:rsid w:val="005E5125"/>
    <w:rsid w:val="005E59AE"/>
    <w:rsid w:val="005E72FE"/>
    <w:rsid w:val="005E7E6B"/>
    <w:rsid w:val="005F3B50"/>
    <w:rsid w:val="005F4477"/>
    <w:rsid w:val="00607A9D"/>
    <w:rsid w:val="00607C81"/>
    <w:rsid w:val="00610D21"/>
    <w:rsid w:val="00622DF9"/>
    <w:rsid w:val="00627886"/>
    <w:rsid w:val="00627A07"/>
    <w:rsid w:val="0063259D"/>
    <w:rsid w:val="00633171"/>
    <w:rsid w:val="00635D02"/>
    <w:rsid w:val="00641FE2"/>
    <w:rsid w:val="0064345A"/>
    <w:rsid w:val="00645C18"/>
    <w:rsid w:val="00652B6D"/>
    <w:rsid w:val="006534A4"/>
    <w:rsid w:val="00656709"/>
    <w:rsid w:val="006606BF"/>
    <w:rsid w:val="006801B0"/>
    <w:rsid w:val="00685A6A"/>
    <w:rsid w:val="006907B6"/>
    <w:rsid w:val="00697EBF"/>
    <w:rsid w:val="006B3053"/>
    <w:rsid w:val="006B4A99"/>
    <w:rsid w:val="006B721F"/>
    <w:rsid w:val="006B7A58"/>
    <w:rsid w:val="006C6F9C"/>
    <w:rsid w:val="006D1485"/>
    <w:rsid w:val="006F0D05"/>
    <w:rsid w:val="006F1B18"/>
    <w:rsid w:val="006F20B9"/>
    <w:rsid w:val="00700544"/>
    <w:rsid w:val="00703062"/>
    <w:rsid w:val="0070503B"/>
    <w:rsid w:val="0071144E"/>
    <w:rsid w:val="00720F59"/>
    <w:rsid w:val="007216C0"/>
    <w:rsid w:val="00721EE8"/>
    <w:rsid w:val="00727F36"/>
    <w:rsid w:val="007346DE"/>
    <w:rsid w:val="0074261C"/>
    <w:rsid w:val="007428A5"/>
    <w:rsid w:val="00744525"/>
    <w:rsid w:val="00750DC5"/>
    <w:rsid w:val="0075455A"/>
    <w:rsid w:val="00761422"/>
    <w:rsid w:val="00770322"/>
    <w:rsid w:val="007762B3"/>
    <w:rsid w:val="007A0B96"/>
    <w:rsid w:val="007B2676"/>
    <w:rsid w:val="007B55F9"/>
    <w:rsid w:val="007B6C01"/>
    <w:rsid w:val="007C08E4"/>
    <w:rsid w:val="007C4409"/>
    <w:rsid w:val="007D368C"/>
    <w:rsid w:val="007D6CA8"/>
    <w:rsid w:val="007E4FCE"/>
    <w:rsid w:val="007F39BB"/>
    <w:rsid w:val="007F477E"/>
    <w:rsid w:val="007F5B59"/>
    <w:rsid w:val="007F61D2"/>
    <w:rsid w:val="007F6D1F"/>
    <w:rsid w:val="00804114"/>
    <w:rsid w:val="008236C2"/>
    <w:rsid w:val="00825AED"/>
    <w:rsid w:val="00831B35"/>
    <w:rsid w:val="00834235"/>
    <w:rsid w:val="00840371"/>
    <w:rsid w:val="0084037E"/>
    <w:rsid w:val="00845622"/>
    <w:rsid w:val="0084693D"/>
    <w:rsid w:val="008575B5"/>
    <w:rsid w:val="00861669"/>
    <w:rsid w:val="00864F18"/>
    <w:rsid w:val="0087492E"/>
    <w:rsid w:val="008755F1"/>
    <w:rsid w:val="00883DDD"/>
    <w:rsid w:val="0088507C"/>
    <w:rsid w:val="0089710B"/>
    <w:rsid w:val="008A3263"/>
    <w:rsid w:val="008B1530"/>
    <w:rsid w:val="008E2A34"/>
    <w:rsid w:val="008E49B7"/>
    <w:rsid w:val="00900928"/>
    <w:rsid w:val="0091210F"/>
    <w:rsid w:val="009128EC"/>
    <w:rsid w:val="009323EF"/>
    <w:rsid w:val="00932A39"/>
    <w:rsid w:val="0093356A"/>
    <w:rsid w:val="00936355"/>
    <w:rsid w:val="0094236B"/>
    <w:rsid w:val="00947009"/>
    <w:rsid w:val="00947F9B"/>
    <w:rsid w:val="00955495"/>
    <w:rsid w:val="009642B3"/>
    <w:rsid w:val="0096630F"/>
    <w:rsid w:val="00967561"/>
    <w:rsid w:val="00971D34"/>
    <w:rsid w:val="00974085"/>
    <w:rsid w:val="00975741"/>
    <w:rsid w:val="009760B9"/>
    <w:rsid w:val="0098197B"/>
    <w:rsid w:val="00982A47"/>
    <w:rsid w:val="009845BF"/>
    <w:rsid w:val="00986BB8"/>
    <w:rsid w:val="009A123E"/>
    <w:rsid w:val="009A35BF"/>
    <w:rsid w:val="009A7FE7"/>
    <w:rsid w:val="009B2E07"/>
    <w:rsid w:val="009B3CC4"/>
    <w:rsid w:val="009B6525"/>
    <w:rsid w:val="009C29B8"/>
    <w:rsid w:val="009C6D77"/>
    <w:rsid w:val="009D06D5"/>
    <w:rsid w:val="009E2C5B"/>
    <w:rsid w:val="009E64B3"/>
    <w:rsid w:val="009F0068"/>
    <w:rsid w:val="00A0010E"/>
    <w:rsid w:val="00A14BA3"/>
    <w:rsid w:val="00A17060"/>
    <w:rsid w:val="00A175AA"/>
    <w:rsid w:val="00A222B7"/>
    <w:rsid w:val="00A254A6"/>
    <w:rsid w:val="00A30539"/>
    <w:rsid w:val="00A4316F"/>
    <w:rsid w:val="00A57493"/>
    <w:rsid w:val="00A57F28"/>
    <w:rsid w:val="00A710E2"/>
    <w:rsid w:val="00A71931"/>
    <w:rsid w:val="00A72158"/>
    <w:rsid w:val="00A8306E"/>
    <w:rsid w:val="00A8606A"/>
    <w:rsid w:val="00A9095D"/>
    <w:rsid w:val="00A93405"/>
    <w:rsid w:val="00AA6CAB"/>
    <w:rsid w:val="00AA785A"/>
    <w:rsid w:val="00AC424E"/>
    <w:rsid w:val="00AC4A57"/>
    <w:rsid w:val="00AC53C8"/>
    <w:rsid w:val="00AD195C"/>
    <w:rsid w:val="00AD5DE1"/>
    <w:rsid w:val="00AE0A1D"/>
    <w:rsid w:val="00AE3F28"/>
    <w:rsid w:val="00AF431E"/>
    <w:rsid w:val="00B018BF"/>
    <w:rsid w:val="00B049E5"/>
    <w:rsid w:val="00B21C1F"/>
    <w:rsid w:val="00B2500F"/>
    <w:rsid w:val="00B267A4"/>
    <w:rsid w:val="00B26C9C"/>
    <w:rsid w:val="00B328E2"/>
    <w:rsid w:val="00B34D15"/>
    <w:rsid w:val="00B44CDB"/>
    <w:rsid w:val="00B629A7"/>
    <w:rsid w:val="00B66D1D"/>
    <w:rsid w:val="00B66F24"/>
    <w:rsid w:val="00B67621"/>
    <w:rsid w:val="00B734B0"/>
    <w:rsid w:val="00B74982"/>
    <w:rsid w:val="00B80468"/>
    <w:rsid w:val="00B82F6A"/>
    <w:rsid w:val="00B835CA"/>
    <w:rsid w:val="00BA0B6B"/>
    <w:rsid w:val="00BC7CB3"/>
    <w:rsid w:val="00BD1B18"/>
    <w:rsid w:val="00BD48D1"/>
    <w:rsid w:val="00BD5A6E"/>
    <w:rsid w:val="00BE003F"/>
    <w:rsid w:val="00BE0B1C"/>
    <w:rsid w:val="00BF0FB1"/>
    <w:rsid w:val="00BF1C44"/>
    <w:rsid w:val="00BF3316"/>
    <w:rsid w:val="00BF3BF8"/>
    <w:rsid w:val="00BF6649"/>
    <w:rsid w:val="00C00798"/>
    <w:rsid w:val="00C07203"/>
    <w:rsid w:val="00C325EC"/>
    <w:rsid w:val="00C32D9E"/>
    <w:rsid w:val="00C3670F"/>
    <w:rsid w:val="00C62AA7"/>
    <w:rsid w:val="00C659AB"/>
    <w:rsid w:val="00C74E4B"/>
    <w:rsid w:val="00C7549E"/>
    <w:rsid w:val="00C82D2E"/>
    <w:rsid w:val="00C8397F"/>
    <w:rsid w:val="00CA0275"/>
    <w:rsid w:val="00CA3FD5"/>
    <w:rsid w:val="00CC0294"/>
    <w:rsid w:val="00CC5928"/>
    <w:rsid w:val="00CC706C"/>
    <w:rsid w:val="00CD29B0"/>
    <w:rsid w:val="00CD5CD9"/>
    <w:rsid w:val="00CE6447"/>
    <w:rsid w:val="00D03179"/>
    <w:rsid w:val="00D06106"/>
    <w:rsid w:val="00D0728B"/>
    <w:rsid w:val="00D17568"/>
    <w:rsid w:val="00D26D01"/>
    <w:rsid w:val="00D32F6B"/>
    <w:rsid w:val="00D35451"/>
    <w:rsid w:val="00D374D4"/>
    <w:rsid w:val="00D40DAC"/>
    <w:rsid w:val="00D443FC"/>
    <w:rsid w:val="00D46AB9"/>
    <w:rsid w:val="00D51627"/>
    <w:rsid w:val="00D51FCD"/>
    <w:rsid w:val="00D54B5E"/>
    <w:rsid w:val="00D62478"/>
    <w:rsid w:val="00D64CCA"/>
    <w:rsid w:val="00D66C96"/>
    <w:rsid w:val="00D745B4"/>
    <w:rsid w:val="00D8092E"/>
    <w:rsid w:val="00D8337C"/>
    <w:rsid w:val="00D83EA0"/>
    <w:rsid w:val="00D9738A"/>
    <w:rsid w:val="00DA085B"/>
    <w:rsid w:val="00DA4FA8"/>
    <w:rsid w:val="00DA6254"/>
    <w:rsid w:val="00DA7BD2"/>
    <w:rsid w:val="00DB5BED"/>
    <w:rsid w:val="00DE68B6"/>
    <w:rsid w:val="00DE6B18"/>
    <w:rsid w:val="00DF5429"/>
    <w:rsid w:val="00DF70DC"/>
    <w:rsid w:val="00E055AA"/>
    <w:rsid w:val="00E11EA6"/>
    <w:rsid w:val="00E25FFA"/>
    <w:rsid w:val="00E3771C"/>
    <w:rsid w:val="00E4480D"/>
    <w:rsid w:val="00E532E9"/>
    <w:rsid w:val="00E60024"/>
    <w:rsid w:val="00E711F0"/>
    <w:rsid w:val="00E829DF"/>
    <w:rsid w:val="00E875E9"/>
    <w:rsid w:val="00E8793D"/>
    <w:rsid w:val="00E95AD6"/>
    <w:rsid w:val="00EB1E1C"/>
    <w:rsid w:val="00EC1212"/>
    <w:rsid w:val="00ED3802"/>
    <w:rsid w:val="00ED5A98"/>
    <w:rsid w:val="00EE3879"/>
    <w:rsid w:val="00EE5406"/>
    <w:rsid w:val="00EF3BFB"/>
    <w:rsid w:val="00EF3C8D"/>
    <w:rsid w:val="00EF47D9"/>
    <w:rsid w:val="00F040EB"/>
    <w:rsid w:val="00F2716E"/>
    <w:rsid w:val="00F51322"/>
    <w:rsid w:val="00F561F3"/>
    <w:rsid w:val="00F60E6C"/>
    <w:rsid w:val="00F64580"/>
    <w:rsid w:val="00F77FF6"/>
    <w:rsid w:val="00F9580C"/>
    <w:rsid w:val="00FA154F"/>
    <w:rsid w:val="00FA7B4B"/>
    <w:rsid w:val="00FB4442"/>
    <w:rsid w:val="00FB646D"/>
    <w:rsid w:val="00FD361F"/>
    <w:rsid w:val="00FD3A29"/>
    <w:rsid w:val="00FD5C67"/>
    <w:rsid w:val="00FD73D9"/>
    <w:rsid w:val="00FD7D45"/>
    <w:rsid w:val="00FF2090"/>
    <w:rsid w:val="00FF405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1252D"/>
    <w:rPr>
      <w:sz w:val="24"/>
      <w:szCs w:val="2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C59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A15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5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54F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5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54F"/>
    <w:rPr>
      <w:b/>
      <w:bCs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C592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85DBC-CC38-4E59-A3E8-E9DD2B5C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1677</Words>
  <Characters>957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4</cp:revision>
  <cp:lastPrinted>2024-02-21T06:54:00Z</cp:lastPrinted>
  <dcterms:created xsi:type="dcterms:W3CDTF">2024-04-25T05:13:00Z</dcterms:created>
  <dcterms:modified xsi:type="dcterms:W3CDTF">2024-04-25T09:41:00Z</dcterms:modified>
</cp:coreProperties>
</file>